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D1CE5" w14:textId="060F2C69" w:rsidR="009633FF" w:rsidRDefault="009633FF" w:rsidP="00BF0881">
      <w:pPr>
        <w:rPr>
          <w:b/>
          <w:bCs/>
        </w:rPr>
      </w:pPr>
    </w:p>
    <w:p w14:paraId="2FF32958" w14:textId="2B1C3013" w:rsidR="00BF0881" w:rsidRDefault="00BF0881" w:rsidP="00BF0881">
      <w:pPr>
        <w:rPr>
          <w:b/>
          <w:bCs/>
        </w:rPr>
      </w:pPr>
      <w:r>
        <w:rPr>
          <w:b/>
          <w:bCs/>
        </w:rPr>
        <w:t>Replace Peeling License Plate at Upcoming Event</w:t>
      </w:r>
    </w:p>
    <w:p w14:paraId="1E85D57C" w14:textId="7D14D640" w:rsidR="00BF0881" w:rsidRDefault="00BF0881" w:rsidP="00BF0881">
      <w:r>
        <w:t>AAA East Central is partnering with the Pa. State Police Troop A on a peeling license plate event. </w:t>
      </w:r>
      <w:r>
        <w:rPr>
          <w:color w:val="000000"/>
          <w:shd w:val="clear" w:color="auto" w:fill="FAFAFA"/>
        </w:rPr>
        <w:t xml:space="preserve">According to PennDOT, a registration plate is deemed illegible when one or more numbers or letters cannot be recognized from 50 feet or if the registration plate shows any blistering, peeling, discoloration or loss of reflectivity. If necessary, AAA members can place orders for new license plates from 11 a.m. to 2 p.m. on </w:t>
      </w:r>
      <w:r>
        <w:rPr>
          <w:color w:val="000000"/>
        </w:rPr>
        <w:t>October 17 at AAA Greensburg (5142 Route 30).</w:t>
      </w:r>
      <w:r>
        <w:rPr>
          <w:color w:val="000000"/>
          <w:shd w:val="clear" w:color="auto" w:fill="FAFAFA"/>
        </w:rPr>
        <w:t> </w:t>
      </w:r>
      <w:r>
        <w:t>We will be checking license plates and filling out PennDOT forms. If your license plate meets the criteria, you will receive a free plate in the mail from PennDOT. For more information, contact AAA East Central’s Safety Department at 412-365-7211.</w:t>
      </w:r>
    </w:p>
    <w:p w14:paraId="5E86BFB8" w14:textId="77777777" w:rsidR="00F23620" w:rsidRDefault="00F23620"/>
    <w:sectPr w:rsidR="00F236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881"/>
    <w:rsid w:val="009633FF"/>
    <w:rsid w:val="00AA43E8"/>
    <w:rsid w:val="00BF0881"/>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F763B"/>
  <w15:chartTrackingRefBased/>
  <w15:docId w15:val="{3FAC6CD7-4919-4C7E-9D1F-FB134188A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881"/>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06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114</Words>
  <Characters>653</Characters>
  <Application>Microsoft Office Word</Application>
  <DocSecurity>0</DocSecurity>
  <Lines>5</Lines>
  <Paragraphs>1</Paragraphs>
  <ScaleCrop>false</ScaleCrop>
  <Company>Auto Club Enterprises</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3</cp:revision>
  <dcterms:created xsi:type="dcterms:W3CDTF">2023-08-11T15:04:00Z</dcterms:created>
  <dcterms:modified xsi:type="dcterms:W3CDTF">2023-08-22T20:25:00Z</dcterms:modified>
</cp:coreProperties>
</file>